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89DA3" w14:textId="77777777" w:rsidR="00715A8E" w:rsidRPr="004779E6" w:rsidRDefault="00715A8E" w:rsidP="00715A8E">
      <w:pPr>
        <w:jc w:val="center"/>
        <w:outlineLvl w:val="0"/>
        <w:rPr>
          <w:color w:val="auto"/>
          <w:sz w:val="28"/>
          <w:szCs w:val="28"/>
        </w:rPr>
      </w:pPr>
      <w:r w:rsidRPr="004779E6">
        <w:rPr>
          <w:iCs/>
          <w:color w:val="auto"/>
          <w:sz w:val="28"/>
          <w:szCs w:val="28"/>
        </w:rPr>
        <w:t>ПЕРЕЧЕНЬ</w:t>
      </w:r>
    </w:p>
    <w:p w14:paraId="79714767" w14:textId="77777777" w:rsidR="00AE436F" w:rsidRDefault="00715A8E" w:rsidP="00715A8E">
      <w:pPr>
        <w:ind w:left="-709"/>
        <w:jc w:val="center"/>
        <w:outlineLvl w:val="0"/>
        <w:rPr>
          <w:color w:val="auto"/>
          <w:sz w:val="28"/>
          <w:szCs w:val="28"/>
        </w:rPr>
      </w:pPr>
      <w:r w:rsidRPr="004779E6">
        <w:rPr>
          <w:color w:val="auto"/>
          <w:sz w:val="28"/>
          <w:szCs w:val="28"/>
        </w:rPr>
        <w:t>участников публичных слушаний, принявших участие в рассмотрении вопроса</w:t>
      </w:r>
      <w:r w:rsidR="00AE436F">
        <w:rPr>
          <w:color w:val="auto"/>
          <w:sz w:val="28"/>
          <w:szCs w:val="28"/>
        </w:rPr>
        <w:t>:</w:t>
      </w:r>
    </w:p>
    <w:p w14:paraId="19A64149" w14:textId="515109A3" w:rsidR="00715A8E" w:rsidRPr="00AE436F" w:rsidRDefault="00AE436F" w:rsidP="00715A8E">
      <w:pPr>
        <w:ind w:left="-709"/>
        <w:jc w:val="center"/>
        <w:outlineLvl w:val="0"/>
        <w:rPr>
          <w:color w:val="auto"/>
          <w:sz w:val="28"/>
          <w:szCs w:val="28"/>
          <w:u w:val="single"/>
        </w:rPr>
      </w:pPr>
      <w:r w:rsidRPr="00AE436F">
        <w:rPr>
          <w:color w:val="auto"/>
          <w:sz w:val="28"/>
          <w:szCs w:val="28"/>
          <w:u w:val="single"/>
        </w:rPr>
        <w:t>проект решения Собрания представителей сельского поселения Осиновка «О внесении изменений в Правила землепользования и застройки сельского поселения Осиновка муниципального района Ставропольский Самарской области»</w:t>
      </w:r>
      <w:r w:rsidR="00715A8E" w:rsidRPr="00AE436F">
        <w:rPr>
          <w:color w:val="auto"/>
          <w:sz w:val="28"/>
          <w:szCs w:val="28"/>
          <w:u w:val="single"/>
        </w:rPr>
        <w:t xml:space="preserve"> </w:t>
      </w:r>
      <w:r w:rsidR="00715A8E" w:rsidRPr="00AE436F">
        <w:rPr>
          <w:color w:val="auto"/>
          <w:sz w:val="28"/>
          <w:szCs w:val="28"/>
          <w:u w:val="single"/>
        </w:rPr>
        <w:br/>
      </w:r>
    </w:p>
    <w:tbl>
      <w:tblPr>
        <w:tblW w:w="1544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A0" w:firstRow="1" w:lastRow="0" w:firstColumn="1" w:lastColumn="0" w:noHBand="0" w:noVBand="0"/>
      </w:tblPr>
      <w:tblGrid>
        <w:gridCol w:w="495"/>
        <w:gridCol w:w="1590"/>
        <w:gridCol w:w="1186"/>
        <w:gridCol w:w="1695"/>
        <w:gridCol w:w="2200"/>
        <w:gridCol w:w="1195"/>
        <w:gridCol w:w="1406"/>
        <w:gridCol w:w="1021"/>
        <w:gridCol w:w="3241"/>
        <w:gridCol w:w="1417"/>
      </w:tblGrid>
      <w:tr w:rsidR="00677D63" w:rsidRPr="004779E6" w14:paraId="0C57C368" w14:textId="77777777" w:rsidTr="00AE436F">
        <w:trPr>
          <w:trHeight w:val="575"/>
          <w:tblHeader/>
          <w:jc w:val="center"/>
        </w:trPr>
        <w:tc>
          <w:tcPr>
            <w:tcW w:w="4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1A233A54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548173D1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 xml:space="preserve">Ф.И.О. участника общественных </w:t>
            </w:r>
            <w:proofErr w:type="gramStart"/>
            <w:r w:rsidRPr="004779E6">
              <w:rPr>
                <w:color w:val="auto"/>
                <w:sz w:val="22"/>
                <w:szCs w:val="22"/>
              </w:rPr>
              <w:t>обсуждений  или</w:t>
            </w:r>
            <w:proofErr w:type="gramEnd"/>
            <w:r w:rsidRPr="004779E6">
              <w:rPr>
                <w:color w:val="auto"/>
                <w:sz w:val="22"/>
                <w:szCs w:val="22"/>
              </w:rPr>
              <w:t xml:space="preserve"> публичных слушаний</w:t>
            </w:r>
          </w:p>
        </w:tc>
        <w:tc>
          <w:tcPr>
            <w:tcW w:w="50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054507D3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Для физических лиц</w:t>
            </w:r>
          </w:p>
        </w:tc>
        <w:tc>
          <w:tcPr>
            <w:tcW w:w="36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4449D689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Для юридических лиц</w:t>
            </w: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5FB8180A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Сведения о правоустанавливающих документах (для участников –правообладателей земельных участков, объектов капитального строительства, помещений)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47F2268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Подпись</w:t>
            </w:r>
          </w:p>
        </w:tc>
      </w:tr>
      <w:tr w:rsidR="00AE436F" w:rsidRPr="004779E6" w14:paraId="3E3FB726" w14:textId="77777777" w:rsidTr="00AE436F">
        <w:trPr>
          <w:tblHeader/>
          <w:jc w:val="center"/>
        </w:trPr>
        <w:tc>
          <w:tcPr>
            <w:tcW w:w="4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1DF0152C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1E68E8CA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9B762E0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Дата рождения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4B590EE1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Адрес места жительства (регистрации) –</w:t>
            </w:r>
          </w:p>
        </w:tc>
        <w:tc>
          <w:tcPr>
            <w:tcW w:w="2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29CAFF8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Данные документа, удостоверяющего личность</w:t>
            </w: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40179BF4" w14:textId="77777777" w:rsidR="00715A8E" w:rsidRPr="00AE436F" w:rsidRDefault="00715A8E" w:rsidP="00B92FC4">
            <w:pPr>
              <w:jc w:val="center"/>
              <w:rPr>
                <w:color w:val="auto"/>
                <w:sz w:val="16"/>
                <w:szCs w:val="16"/>
              </w:rPr>
            </w:pPr>
            <w:r w:rsidRPr="00AE436F">
              <w:rPr>
                <w:color w:val="auto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64C6B7D4" w14:textId="77777777" w:rsidR="00715A8E" w:rsidRPr="00AE436F" w:rsidRDefault="00715A8E" w:rsidP="00B92FC4">
            <w:pPr>
              <w:jc w:val="center"/>
              <w:rPr>
                <w:color w:val="auto"/>
                <w:sz w:val="16"/>
                <w:szCs w:val="16"/>
              </w:rPr>
            </w:pPr>
            <w:r w:rsidRPr="00AE436F">
              <w:rPr>
                <w:color w:val="auto"/>
                <w:sz w:val="16"/>
                <w:szCs w:val="16"/>
              </w:rPr>
              <w:t>Основной государственный регистрационный номер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6873834" w14:textId="77777777" w:rsidR="00715A8E" w:rsidRPr="00AE436F" w:rsidRDefault="00715A8E" w:rsidP="00B92FC4">
            <w:pPr>
              <w:jc w:val="center"/>
              <w:rPr>
                <w:color w:val="auto"/>
                <w:sz w:val="16"/>
                <w:szCs w:val="16"/>
              </w:rPr>
            </w:pPr>
            <w:r w:rsidRPr="00AE436F">
              <w:rPr>
                <w:color w:val="auto"/>
                <w:sz w:val="16"/>
                <w:szCs w:val="16"/>
              </w:rPr>
              <w:t>Место нахождения и адрес</w:t>
            </w: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7C83E3DA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6AC90E8A" w14:textId="77777777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</w:p>
        </w:tc>
      </w:tr>
      <w:tr w:rsidR="00AE436F" w:rsidRPr="004779E6" w14:paraId="281F45DE" w14:textId="77777777" w:rsidTr="00AE436F">
        <w:trPr>
          <w:jc w:val="center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2D61FFC0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  <w:r w:rsidRPr="004779E6"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74694CB" w14:textId="5801355B" w:rsidR="00715A8E" w:rsidRPr="004779E6" w:rsidRDefault="00677D63" w:rsidP="00715A8E">
            <w:pPr>
              <w:jc w:val="center"/>
              <w:rPr>
                <w:color w:val="auto"/>
                <w:sz w:val="22"/>
              </w:rPr>
            </w:pPr>
            <w:r w:rsidRPr="00B04AE4">
              <w:rPr>
                <w:sz w:val="22"/>
                <w:szCs w:val="22"/>
              </w:rPr>
              <w:t>Филиппов Александр Владимирович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29C70F82" w14:textId="500DD530" w:rsidR="00715A8E" w:rsidRPr="004779E6" w:rsidRDefault="00715A8E" w:rsidP="00B92FC4"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54AAA6F2" w14:textId="4FAA63A6" w:rsidR="00715A8E" w:rsidRPr="004779E6" w:rsidRDefault="00677D63" w:rsidP="00B92FC4">
            <w:pPr>
              <w:jc w:val="center"/>
              <w:rPr>
                <w:color w:val="auto"/>
                <w:sz w:val="22"/>
              </w:rPr>
            </w:pPr>
            <w:r w:rsidRPr="00677D63">
              <w:rPr>
                <w:color w:val="auto"/>
                <w:sz w:val="22"/>
              </w:rPr>
              <w:t xml:space="preserve">с. </w:t>
            </w:r>
            <w:proofErr w:type="spellStart"/>
            <w:r w:rsidRPr="00677D63">
              <w:rPr>
                <w:color w:val="auto"/>
                <w:sz w:val="22"/>
              </w:rPr>
              <w:t>Винновка</w:t>
            </w:r>
            <w:proofErr w:type="spellEnd"/>
            <w:r w:rsidRPr="00677D63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br/>
            </w:r>
            <w:r w:rsidRPr="00677D63">
              <w:rPr>
                <w:color w:val="auto"/>
                <w:sz w:val="22"/>
              </w:rPr>
              <w:t xml:space="preserve">ул. </w:t>
            </w:r>
            <w:proofErr w:type="spellStart"/>
            <w:r w:rsidRPr="00677D63">
              <w:rPr>
                <w:color w:val="auto"/>
                <w:sz w:val="22"/>
              </w:rPr>
              <w:t>Заовражная</w:t>
            </w:r>
            <w:proofErr w:type="spellEnd"/>
            <w:r w:rsidRPr="00677D63">
              <w:rPr>
                <w:color w:val="auto"/>
                <w:sz w:val="22"/>
              </w:rPr>
              <w:t xml:space="preserve"> 17</w:t>
            </w:r>
          </w:p>
        </w:tc>
        <w:tc>
          <w:tcPr>
            <w:tcW w:w="2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1D37F03" w14:textId="287FF605" w:rsidR="00715A8E" w:rsidRPr="006163FF" w:rsidRDefault="00715A8E" w:rsidP="00B92FC4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19BC5B8D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6A10F24F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272CA27C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04AC3CC6" w14:textId="4044CD73" w:rsidR="00FE3AE9" w:rsidRDefault="00FE3AE9" w:rsidP="00FE3AE9">
            <w:pPr>
              <w:jc w:val="both"/>
              <w:rPr>
                <w:color w:val="auto"/>
                <w:sz w:val="22"/>
              </w:rPr>
            </w:pPr>
            <w:proofErr w:type="spellStart"/>
            <w:r w:rsidRPr="00FE3AE9">
              <w:rPr>
                <w:color w:val="auto"/>
                <w:sz w:val="22"/>
              </w:rPr>
              <w:t>Свидельство</w:t>
            </w:r>
            <w:proofErr w:type="spellEnd"/>
            <w:r w:rsidRPr="00FE3AE9">
              <w:rPr>
                <w:color w:val="auto"/>
                <w:sz w:val="22"/>
              </w:rPr>
              <w:t xml:space="preserve"> о государственной регистрации права </w:t>
            </w:r>
            <w:r>
              <w:rPr>
                <w:color w:val="auto"/>
                <w:sz w:val="22"/>
              </w:rPr>
              <w:t xml:space="preserve">29.10.2014 г на ЗУ с </w:t>
            </w:r>
            <w:proofErr w:type="spellStart"/>
            <w:r>
              <w:rPr>
                <w:color w:val="auto"/>
                <w:sz w:val="22"/>
              </w:rPr>
              <w:t>кад</w:t>
            </w:r>
            <w:proofErr w:type="spellEnd"/>
            <w:r>
              <w:rPr>
                <w:color w:val="auto"/>
                <w:sz w:val="22"/>
              </w:rPr>
              <w:t xml:space="preserve"> №63:32:2306011:0140</w:t>
            </w:r>
          </w:p>
          <w:p w14:paraId="5EA4300D" w14:textId="5A259175" w:rsidR="00FE3AE9" w:rsidRDefault="00FE3AE9" w:rsidP="00FE3AE9">
            <w:pPr>
              <w:jc w:val="both"/>
              <w:rPr>
                <w:color w:val="auto"/>
                <w:sz w:val="22"/>
              </w:rPr>
            </w:pPr>
            <w:proofErr w:type="spellStart"/>
            <w:r w:rsidRPr="00FE3AE9">
              <w:rPr>
                <w:color w:val="auto"/>
                <w:sz w:val="22"/>
              </w:rPr>
              <w:t>Свидельство</w:t>
            </w:r>
            <w:proofErr w:type="spellEnd"/>
            <w:r w:rsidRPr="00FE3AE9">
              <w:rPr>
                <w:color w:val="auto"/>
                <w:sz w:val="22"/>
              </w:rPr>
              <w:t xml:space="preserve"> о государственной регистрации права </w:t>
            </w:r>
            <w:r>
              <w:rPr>
                <w:color w:val="auto"/>
                <w:sz w:val="22"/>
              </w:rPr>
              <w:t>от 29.10.2014 г на жилой дом с КН 63:32:2306011:669</w:t>
            </w:r>
          </w:p>
          <w:p w14:paraId="76622418" w14:textId="214D97A4" w:rsidR="00FE3AE9" w:rsidRPr="004779E6" w:rsidRDefault="00FE3AE9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2E0F9DA3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</w:tr>
      <w:tr w:rsidR="00AE436F" w:rsidRPr="004779E6" w14:paraId="709F6863" w14:textId="77777777" w:rsidTr="00AE436F">
        <w:trPr>
          <w:jc w:val="center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42085078" w14:textId="2A93F62A" w:rsidR="00715A8E" w:rsidRPr="004779E6" w:rsidRDefault="00715A8E" w:rsidP="00B92FC4">
            <w:pPr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E5D718E" w14:textId="77777777" w:rsidR="00677D63" w:rsidRPr="00677D63" w:rsidRDefault="00677D63" w:rsidP="00677D63">
            <w:pPr>
              <w:suppressAutoHyphens/>
              <w:autoSpaceDE w:val="0"/>
              <w:rPr>
                <w:color w:val="auto"/>
                <w:sz w:val="22"/>
                <w:szCs w:val="22"/>
                <w:lang w:eastAsia="ar-SA"/>
              </w:rPr>
            </w:pPr>
            <w:r w:rsidRPr="00677D63">
              <w:rPr>
                <w:color w:val="auto"/>
                <w:sz w:val="22"/>
                <w:szCs w:val="22"/>
                <w:lang w:eastAsia="ar-SA"/>
              </w:rPr>
              <w:t xml:space="preserve">Хонина Елена Владимировна </w:t>
            </w:r>
          </w:p>
          <w:p w14:paraId="5403E9A1" w14:textId="77777777" w:rsidR="00715A8E" w:rsidRPr="00B04AE4" w:rsidRDefault="00715A8E" w:rsidP="00B92FC4">
            <w:pPr>
              <w:jc w:val="center"/>
              <w:rPr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5269DC1" w14:textId="3DB87532" w:rsidR="00715A8E" w:rsidRPr="00B04AE4" w:rsidRDefault="00715A8E" w:rsidP="00B92FC4">
            <w:pPr>
              <w:jc w:val="center"/>
              <w:rPr>
                <w:sz w:val="22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257ECDE8" w14:textId="42F39B86" w:rsidR="00715A8E" w:rsidRPr="004779E6" w:rsidRDefault="00677D63" w:rsidP="00B92FC4">
            <w:pPr>
              <w:jc w:val="center"/>
              <w:rPr>
                <w:color w:val="auto"/>
                <w:sz w:val="22"/>
              </w:rPr>
            </w:pPr>
            <w:r w:rsidRPr="00B04AE4">
              <w:rPr>
                <w:sz w:val="22"/>
                <w:szCs w:val="22"/>
                <w:lang w:eastAsia="ar-SA"/>
              </w:rPr>
              <w:t>с. Осиновка, ул. Молодежная д.4, кв.1</w:t>
            </w:r>
          </w:p>
        </w:tc>
        <w:tc>
          <w:tcPr>
            <w:tcW w:w="2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0CADFA20" w14:textId="6874C213" w:rsidR="00715A8E" w:rsidRPr="006163FF" w:rsidRDefault="00715A8E" w:rsidP="00B92FC4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096163FC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78458386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1DD3A8BD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5F101E1" w14:textId="77777777" w:rsidR="00FE3AE9" w:rsidRDefault="00FE3AE9" w:rsidP="00FE3AE9">
            <w:pPr>
              <w:jc w:val="both"/>
              <w:rPr>
                <w:color w:val="auto"/>
                <w:sz w:val="22"/>
              </w:rPr>
            </w:pPr>
            <w:proofErr w:type="spellStart"/>
            <w:r w:rsidRPr="00FE3AE9">
              <w:rPr>
                <w:color w:val="auto"/>
                <w:sz w:val="22"/>
              </w:rPr>
              <w:t>Свидельство</w:t>
            </w:r>
            <w:proofErr w:type="spellEnd"/>
            <w:r w:rsidRPr="00FE3AE9">
              <w:rPr>
                <w:color w:val="auto"/>
                <w:sz w:val="22"/>
              </w:rPr>
              <w:t xml:space="preserve"> о государственной регистрации права 63-АД 0705937</w:t>
            </w:r>
            <w:r>
              <w:rPr>
                <w:color w:val="auto"/>
                <w:sz w:val="22"/>
              </w:rPr>
              <w:t xml:space="preserve"> от 20.05.2009.</w:t>
            </w:r>
          </w:p>
          <w:p w14:paraId="79E1D540" w14:textId="77777777" w:rsidR="00FE3AE9" w:rsidRDefault="00FE3AE9" w:rsidP="00FE3AE9">
            <w:pPr>
              <w:jc w:val="both"/>
              <w:rPr>
                <w:color w:val="auto"/>
                <w:sz w:val="22"/>
              </w:rPr>
            </w:pPr>
            <w:proofErr w:type="spellStart"/>
            <w:r w:rsidRPr="00FE3AE9">
              <w:rPr>
                <w:color w:val="auto"/>
                <w:sz w:val="22"/>
              </w:rPr>
              <w:t>Свидельство</w:t>
            </w:r>
            <w:proofErr w:type="spellEnd"/>
            <w:r w:rsidRPr="00FE3AE9">
              <w:rPr>
                <w:color w:val="auto"/>
                <w:sz w:val="22"/>
              </w:rPr>
              <w:t xml:space="preserve"> о государственной регистрации права 63-А</w:t>
            </w:r>
            <w:r>
              <w:rPr>
                <w:color w:val="auto"/>
                <w:sz w:val="22"/>
              </w:rPr>
              <w:t>В</w:t>
            </w:r>
            <w:r w:rsidRPr="00FE3AE9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609504 от 16.05.2008.</w:t>
            </w:r>
          </w:p>
          <w:p w14:paraId="5BFD1447" w14:textId="27F54883" w:rsidR="00FE3AE9" w:rsidRPr="004779E6" w:rsidRDefault="00FE3AE9" w:rsidP="00FE3AE9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16FFDBC9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</w:tr>
      <w:tr w:rsidR="00AE436F" w:rsidRPr="004779E6" w14:paraId="771CCB19" w14:textId="77777777" w:rsidTr="00AE436F">
        <w:trPr>
          <w:trHeight w:val="1219"/>
          <w:jc w:val="center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04E39D9" w14:textId="784E014D" w:rsidR="00715A8E" w:rsidRPr="004779E6" w:rsidRDefault="00715A8E" w:rsidP="00B92FC4">
            <w:pPr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3.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44CE20F4" w14:textId="77777777" w:rsidR="00715A8E" w:rsidRPr="004779E6" w:rsidRDefault="00715A8E" w:rsidP="00715A8E">
            <w:pPr>
              <w:jc w:val="center"/>
              <w:rPr>
                <w:color w:val="auto"/>
                <w:sz w:val="22"/>
              </w:rPr>
            </w:pPr>
            <w:r w:rsidRPr="00B04AE4">
              <w:rPr>
                <w:sz w:val="22"/>
              </w:rPr>
              <w:t>Серов Владимир Геннадьевич</w:t>
            </w:r>
          </w:p>
          <w:p w14:paraId="440E000A" w14:textId="77777777" w:rsidR="00715A8E" w:rsidRPr="00B04AE4" w:rsidRDefault="00715A8E" w:rsidP="00B92FC4">
            <w:pPr>
              <w:jc w:val="center"/>
              <w:rPr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6824610A" w14:textId="6246349B" w:rsidR="00715A8E" w:rsidRPr="00B04AE4" w:rsidRDefault="00715A8E" w:rsidP="00B92FC4">
            <w:pPr>
              <w:jc w:val="center"/>
              <w:rPr>
                <w:sz w:val="22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56AB9B91" w14:textId="2B15EAD0" w:rsidR="00715A8E" w:rsidRPr="004779E6" w:rsidRDefault="006163FF" w:rsidP="00B92FC4">
            <w:pPr>
              <w:jc w:val="center"/>
              <w:rPr>
                <w:color w:val="auto"/>
                <w:sz w:val="22"/>
              </w:rPr>
            </w:pPr>
            <w:r w:rsidRPr="006163FF">
              <w:rPr>
                <w:color w:val="auto"/>
                <w:sz w:val="22"/>
              </w:rPr>
              <w:t>г. Тольятти, ул. Спортивная, 16/1</w:t>
            </w:r>
            <w:r w:rsidR="00FE3AE9">
              <w:rPr>
                <w:color w:val="auto"/>
                <w:sz w:val="22"/>
              </w:rPr>
              <w:t>5</w:t>
            </w:r>
            <w:r w:rsidRPr="006163FF">
              <w:rPr>
                <w:color w:val="auto"/>
                <w:sz w:val="22"/>
              </w:rPr>
              <w:t>9</w:t>
            </w:r>
          </w:p>
        </w:tc>
        <w:tc>
          <w:tcPr>
            <w:tcW w:w="2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107BE8D7" w14:textId="19CD14C1" w:rsidR="00715A8E" w:rsidRPr="006163FF" w:rsidRDefault="00715A8E" w:rsidP="00B92FC4">
            <w:pPr>
              <w:jc w:val="center"/>
              <w:rPr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7CA02770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271601C1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124E0B94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4664508D" w14:textId="77777777" w:rsidR="00FE3AE9" w:rsidRPr="00FE3AE9" w:rsidRDefault="00FE3AE9" w:rsidP="00FE3AE9">
            <w:pPr>
              <w:jc w:val="both"/>
              <w:rPr>
                <w:color w:val="auto"/>
                <w:sz w:val="22"/>
              </w:rPr>
            </w:pPr>
            <w:r w:rsidRPr="00FE3AE9">
              <w:rPr>
                <w:color w:val="auto"/>
                <w:sz w:val="22"/>
              </w:rPr>
              <w:t xml:space="preserve">Выписка из ЕГРН от 04.05.2021 г объект с </w:t>
            </w:r>
            <w:proofErr w:type="spellStart"/>
            <w:r w:rsidRPr="00FE3AE9">
              <w:rPr>
                <w:color w:val="auto"/>
                <w:sz w:val="22"/>
              </w:rPr>
              <w:t>кад</w:t>
            </w:r>
            <w:proofErr w:type="spellEnd"/>
            <w:r w:rsidRPr="00FE3AE9">
              <w:rPr>
                <w:color w:val="auto"/>
                <w:sz w:val="22"/>
              </w:rPr>
              <w:t xml:space="preserve"> номером 63:32:2307002:8561.</w:t>
            </w:r>
          </w:p>
          <w:p w14:paraId="571EE4A9" w14:textId="7BA57AA3" w:rsidR="00715A8E" w:rsidRPr="006163FF" w:rsidRDefault="00FE3AE9" w:rsidP="00FE3AE9">
            <w:pPr>
              <w:jc w:val="both"/>
              <w:rPr>
                <w:color w:val="auto"/>
                <w:sz w:val="22"/>
                <w:highlight w:val="yellow"/>
              </w:rPr>
            </w:pPr>
            <w:r w:rsidRPr="00FE3AE9">
              <w:rPr>
                <w:color w:val="auto"/>
                <w:sz w:val="22"/>
              </w:rPr>
              <w:t xml:space="preserve">Выписка из ЕГРН от 04.05.2021 г ЗУ с </w:t>
            </w:r>
            <w:proofErr w:type="spellStart"/>
            <w:r w:rsidRPr="00FE3AE9">
              <w:rPr>
                <w:color w:val="auto"/>
                <w:sz w:val="22"/>
              </w:rPr>
              <w:t>кад</w:t>
            </w:r>
            <w:proofErr w:type="spellEnd"/>
            <w:r w:rsidRPr="00FE3AE9">
              <w:rPr>
                <w:color w:val="auto"/>
                <w:sz w:val="22"/>
              </w:rPr>
              <w:t xml:space="preserve"> номером 63:32:2307001:9538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57371490" w14:textId="77777777" w:rsidR="00715A8E" w:rsidRPr="004779E6" w:rsidRDefault="00715A8E" w:rsidP="00B92FC4">
            <w:pPr>
              <w:jc w:val="both"/>
              <w:rPr>
                <w:color w:val="auto"/>
                <w:sz w:val="22"/>
              </w:rPr>
            </w:pPr>
          </w:p>
        </w:tc>
      </w:tr>
    </w:tbl>
    <w:p w14:paraId="3DEC6170" w14:textId="77777777" w:rsidR="006258E3" w:rsidRDefault="006258E3"/>
    <w:sectPr w:rsidR="006258E3" w:rsidSect="00715A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E3"/>
    <w:rsid w:val="006163FF"/>
    <w:rsid w:val="006258E3"/>
    <w:rsid w:val="00677D63"/>
    <w:rsid w:val="006E7CF0"/>
    <w:rsid w:val="00715A8E"/>
    <w:rsid w:val="00AE436F"/>
    <w:rsid w:val="00FE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7CBC"/>
  <w15:chartTrackingRefBased/>
  <w15:docId w15:val="{FAB2A06C-154E-44E2-8FB3-06FC3812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5A8E"/>
    <w:pPr>
      <w:spacing w:after="0" w:line="240" w:lineRule="auto"/>
    </w:pPr>
    <w:rPr>
      <w:rFonts w:ascii="Times New Roman" w:eastAsia="Calibri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Осиновка Администрация</cp:lastModifiedBy>
  <cp:revision>6</cp:revision>
  <cp:lastPrinted>2022-08-29T10:46:00Z</cp:lastPrinted>
  <dcterms:created xsi:type="dcterms:W3CDTF">2022-08-23T08:56:00Z</dcterms:created>
  <dcterms:modified xsi:type="dcterms:W3CDTF">2022-08-29T10:48:00Z</dcterms:modified>
</cp:coreProperties>
</file>